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rPr>
          <w:rFonts w:hint="default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default" w:ascii="黑体" w:hAnsi="黑体" w:eastAsia="黑体"/>
          <w:sz w:val="32"/>
          <w:lang w:val="en-US"/>
        </w:rPr>
        <w:t>7</w:t>
      </w:r>
      <w:bookmarkStart w:id="0" w:name="_GoBack"/>
      <w:bookmarkEnd w:id="0"/>
      <w:r>
        <w:rPr>
          <w:rFonts w:hint="default" w:ascii="黑体" w:hAnsi="黑体" w:eastAsia="黑体"/>
          <w:sz w:val="32"/>
          <w:lang w:val="en-US" w:eastAsia="zh-CN"/>
        </w:rPr>
        <w:t>-1</w:t>
      </w:r>
    </w:p>
    <w:p>
      <w:pPr>
        <w:spacing w:line="560" w:lineRule="exact"/>
        <w:ind w:left="2108" w:leftChars="1" w:hanging="2106" w:hangingChars="477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560" w:lineRule="exact"/>
        <w:ind w:left="2108" w:leftChars="1" w:hanging="2106" w:hangingChars="477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100" w:leftChars="1" w:hanging="2098" w:hangingChars="477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全省海洋强省建设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先进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2857" w:leftChars="1" w:hanging="2855" w:hangingChars="649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推 荐 审 批 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（地市）</w:t>
      </w:r>
    </w:p>
    <w:p>
      <w:pPr>
        <w:spacing w:line="560" w:lineRule="exact"/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spacing w:line="560" w:lineRule="exact"/>
        <w:rPr>
          <w:rFonts w:hint="eastAsia" w:ascii="仿宋_GB2312"/>
          <w:sz w:val="44"/>
          <w:szCs w:val="44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 w:val="30"/>
          <w:szCs w:val="30"/>
        </w:rPr>
      </w:pPr>
    </w:p>
    <w:p>
      <w:pPr>
        <w:spacing w:line="560" w:lineRule="exact"/>
        <w:rPr>
          <w:rFonts w:hint="eastAsia" w:ascii="仿宋_GB2312"/>
          <w:szCs w:val="30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姓    名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工作单位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推荐单位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                 </w:t>
      </w: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表彰层次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eastAsia="zh-CN"/>
        </w:rPr>
        <w:t>省级工作部门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  <w:t xml:space="preserve">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 xml:space="preserve">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宋体"/>
          <w:bCs/>
          <w:kern w:val="0"/>
          <w:sz w:val="32"/>
          <w:szCs w:val="32"/>
        </w:rPr>
        <w:t>填报时间：年   月    日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</w:rPr>
      </w:pPr>
    </w:p>
    <w:p/>
    <w:p>
      <w:pPr>
        <w:snapToGrid w:val="0"/>
        <w:spacing w:line="600" w:lineRule="exact"/>
        <w:ind w:left="177"/>
        <w:jc w:val="center"/>
        <w:rPr>
          <w:rFonts w:eastAsia="永中黑体"/>
          <w:b/>
          <w:bCs/>
          <w:sz w:val="36"/>
          <w:szCs w:val="36"/>
        </w:rPr>
      </w:pPr>
      <w:r>
        <w:rPr>
          <w:rFonts w:hint="eastAsia" w:eastAsia="永中黑体"/>
          <w:sz w:val="36"/>
          <w:szCs w:val="36"/>
        </w:rPr>
        <w:t>填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表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说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明</w:t>
      </w:r>
    </w:p>
    <w:p>
      <w:pPr>
        <w:snapToGrid w:val="0"/>
        <w:spacing w:line="600" w:lineRule="exact"/>
        <w:ind w:left="177" w:firstLine="560" w:firstLineChars="200"/>
        <w:rPr>
          <w:sz w:val="28"/>
          <w:szCs w:val="28"/>
        </w:rPr>
      </w:pP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一、本表是全省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海洋强省建设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先进个人推荐审批表，必须如实填写，不得作假，违者取消评选资格。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二、本表一律用计算机打印填写，不得随意更改格式或改变原表版式，使用仿宋小四号字，数字统一使用阿拉伯数字，一式7份，规格为A4纸双面打印。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三、封面部分姓名填写被推荐者现用名，工作单位填写被推荐者目前所在单位的全称，推荐单位填写推荐者所在地市人力资源社会保障局或省直单位全称。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四、所有表格内容请如实准确规范填写，不可空白，没有请填“无”。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五、出生日期填写某年.某月.某日，例如1970.05.26。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六、籍贯填写XX省XX市XX区（县）。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七、户籍地填写请与户口登记簿的地址一致。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八、身份标识填写干部/专业技术人员/企业管理人员/其他。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九、学历填写初中/高中/大学专科/大学本科/研究生。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十、学位填写XX学学士/XX学硕士/XX学博士，如无填“无”。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十一、职称、职务等要按照国家有关规定详细填写。工作单位性质填写机关/参公单位/事业单位/企业/社团/其他。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十二、工作单位隶属关系，根据所在单位的管辖隶属关系可选择填写“中央，省，市、地区，县”。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十三、工作单位地址须如实填写，要从地市级行政区划开始填写，如“广州市越秀区XX”。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十四、工作单位联系电话填写请加区号。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十五、个人简历须从学徒或初中毕业填写，精确到月，不得断档。例如“19XX.06至19XX.10 广州XX单位 职务 ”。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六、何时何地受过何种奖励，请分国家级、省部级、省级以下奖励填写，例如国家级奖励：XX年XX月，被XX部门授予“XXXX”；省部级奖励：XX年XX月，被XX部门授予“XXXX”；地市级奖励：XX年XX月，被XX部门授予“XXXX”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十七、主要先进事迹，请以第三人称表述，要求文字通顺、事迹突出，请围绕工作实际，用典型事例说话，分清层次，逻辑清晰，1500字左右。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十八、有效身份证件和职称证书粘贴处，身份证正反面复印件粘贴，如有相关证书复印件须粘贴。</w:t>
      </w:r>
    </w:p>
    <w:p>
      <w:pPr>
        <w:snapToGrid w:val="0"/>
        <w:spacing w:line="360" w:lineRule="auto"/>
        <w:ind w:left="177" w:firstLine="600" w:firstLineChars="200"/>
        <w:rPr>
          <w:rFonts w:hint="eastAsia"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十九、本表中盖章栏均需要相关负责人签字确认并加盖公章。在所在单位意见和各级部门审核（审批）意见栏均须根据实际情况填写相关意见，如“同意推荐”。</w:t>
      </w:r>
    </w:p>
    <w:p>
      <w:pPr>
        <w:pStyle w:val="2"/>
        <w:rPr>
          <w:rFonts w:hint="eastAsia"/>
        </w:rPr>
      </w:pP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208"/>
        <w:gridCol w:w="591"/>
        <w:gridCol w:w="1079"/>
        <w:gridCol w:w="1486"/>
        <w:gridCol w:w="601"/>
        <w:gridCol w:w="710"/>
        <w:gridCol w:w="169"/>
        <w:gridCol w:w="264"/>
        <w:gridCol w:w="416"/>
        <w:gridCol w:w="1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姓   名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    别</w:t>
            </w:r>
          </w:p>
        </w:tc>
        <w:tc>
          <w:tcPr>
            <w:tcW w:w="10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8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照片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（近期2寸正面半身免冠白底彩色照片）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民   族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出生日期</w:t>
            </w:r>
          </w:p>
        </w:tc>
        <w:tc>
          <w:tcPr>
            <w:tcW w:w="10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8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籍   贯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户 籍 地</w:t>
            </w:r>
          </w:p>
        </w:tc>
        <w:tc>
          <w:tcPr>
            <w:tcW w:w="10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8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政治面貌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身份标识</w:t>
            </w:r>
          </w:p>
        </w:tc>
        <w:tc>
          <w:tcPr>
            <w:tcW w:w="10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89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    历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    位</w:t>
            </w:r>
          </w:p>
        </w:tc>
        <w:tc>
          <w:tcPr>
            <w:tcW w:w="102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189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证件类型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证件号码</w:t>
            </w:r>
          </w:p>
        </w:tc>
        <w:tc>
          <w:tcPr>
            <w:tcW w:w="221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职    务</w:t>
            </w:r>
          </w:p>
        </w:tc>
        <w:tc>
          <w:tcPr>
            <w:tcW w:w="7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49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职  称</w:t>
            </w:r>
          </w:p>
        </w:tc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性    质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工作单位隶属关系</w:t>
            </w:r>
          </w:p>
        </w:tc>
        <w:tc>
          <w:tcPr>
            <w:tcW w:w="221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10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工作单位邮编</w:t>
            </w:r>
          </w:p>
        </w:tc>
        <w:tc>
          <w:tcPr>
            <w:tcW w:w="221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联系人</w:t>
            </w:r>
          </w:p>
        </w:tc>
        <w:tc>
          <w:tcPr>
            <w:tcW w:w="197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86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联系电话</w:t>
            </w:r>
          </w:p>
        </w:tc>
        <w:tc>
          <w:tcPr>
            <w:tcW w:w="13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工作单位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地    址</w:t>
            </w:r>
          </w:p>
        </w:tc>
        <w:tc>
          <w:tcPr>
            <w:tcW w:w="41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5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个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简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历</w:t>
            </w:r>
          </w:p>
        </w:tc>
        <w:tc>
          <w:tcPr>
            <w:tcW w:w="41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9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sz w:val="21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奖励</w:t>
            </w:r>
          </w:p>
        </w:tc>
        <w:tc>
          <w:tcPr>
            <w:tcW w:w="41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77"/>
              <w:jc w:val="center"/>
              <w:rPr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exact"/>
          <w:jc w:val="center"/>
        </w:trPr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sz w:val="21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处分</w:t>
            </w:r>
          </w:p>
        </w:tc>
        <w:tc>
          <w:tcPr>
            <w:tcW w:w="4188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77"/>
              <w:jc w:val="center"/>
              <w:rPr>
                <w:sz w:val="21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主要先进事迹简介（1500字左右）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3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sz w:val="18"/>
              </w:rPr>
            </w:pPr>
          </w:p>
          <w:p>
            <w:pPr>
              <w:pStyle w:val="2"/>
            </w:pPr>
          </w:p>
          <w:p>
            <w:pPr>
              <w:snapToGrid w:val="0"/>
              <w:spacing w:line="600" w:lineRule="exact"/>
              <w:ind w:left="177" w:firstLine="360" w:firstLineChars="200"/>
              <w:jc w:val="center"/>
              <w:rPr>
                <w:rFonts w:hint="eastAsia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atLeast"/>
          <w:jc w:val="center"/>
        </w:trPr>
        <w:tc>
          <w:tcPr>
            <w:tcW w:w="9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所在单位意见</w:t>
            </w:r>
          </w:p>
        </w:tc>
        <w:tc>
          <w:tcPr>
            <w:tcW w:w="4066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签字人：          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（盖  章）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各级人力资源社会保障、自然资源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（海洋）</w:t>
            </w:r>
            <w:r>
              <w:rPr>
                <w:rFonts w:hint="eastAsia" w:ascii="仿宋" w:hAnsi="仿宋" w:eastAsia="仿宋"/>
                <w:sz w:val="24"/>
              </w:rPr>
              <w:t>行政主管部门推荐审核意见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县级人力资源社会保障、自然资源行政主管部门意见</w:t>
            </w:r>
          </w:p>
        </w:tc>
        <w:tc>
          <w:tcPr>
            <w:tcW w:w="18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left="1200"/>
              <w:rPr>
                <w:rFonts w:ascii="仿宋" w:hAnsi="仿宋" w:eastAsia="仿宋"/>
                <w:sz w:val="24"/>
              </w:rPr>
            </w:pPr>
          </w:p>
          <w:p>
            <w:pPr>
              <w:spacing w:line="5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186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60" w:lineRule="exact"/>
              <w:ind w:left="1200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签字人：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地市级人力资源社会保障、自然资源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（海洋）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行政主管部门意见</w:t>
            </w:r>
          </w:p>
        </w:tc>
        <w:tc>
          <w:tcPr>
            <w:tcW w:w="18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firstLine="240" w:firstLineChars="100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spacing w:line="5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186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60" w:lineRule="exact"/>
              <w:ind w:left="1200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8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省级人力资源社会保障、自然资源行政主管部门意见</w:t>
            </w:r>
          </w:p>
        </w:tc>
        <w:tc>
          <w:tcPr>
            <w:tcW w:w="18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60" w:lineRule="exact"/>
              <w:ind w:left="1200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186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560" w:lineRule="exact"/>
              <w:ind w:left="1200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ind w:firstLine="240" w:firstLineChars="1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   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</w:tbl>
    <w:p>
      <w:pPr>
        <w:spacing w:line="0" w:lineRule="atLeast"/>
      </w:pPr>
    </w:p>
    <w:p>
      <w:pPr>
        <w:spacing w:line="0" w:lineRule="atLeast"/>
        <w:ind w:firstLine="420" w:firstLineChars="200"/>
      </w:pPr>
      <w:r>
        <w:br w:type="page"/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88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有效身份证件和职称证书粘贴处</w:t>
            </w:r>
          </w:p>
          <w:p>
            <w:pPr>
              <w:spacing w:line="400" w:lineRule="exact"/>
              <w:ind w:firstLine="4720" w:firstLineChars="2000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spacing w:line="400" w:lineRule="exact"/>
              <w:ind w:firstLine="4720" w:firstLineChars="2000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</w:pP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7" w:hRule="atLeast"/>
          <w:jc w:val="center"/>
        </w:trPr>
        <w:tc>
          <w:tcPr>
            <w:tcW w:w="882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永中黑体">
    <w:altName w:val="黑体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C6813"/>
    <w:rsid w:val="00767AE1"/>
    <w:rsid w:val="0BF82DB2"/>
    <w:rsid w:val="21CD1DEF"/>
    <w:rsid w:val="342C6813"/>
    <w:rsid w:val="3C624382"/>
    <w:rsid w:val="3FAA8709"/>
    <w:rsid w:val="47EBB7FA"/>
    <w:rsid w:val="4BEF8F71"/>
    <w:rsid w:val="520D1EAA"/>
    <w:rsid w:val="52BA6594"/>
    <w:rsid w:val="569DEBE8"/>
    <w:rsid w:val="59E8179D"/>
    <w:rsid w:val="5E769EE9"/>
    <w:rsid w:val="5F6CBE4C"/>
    <w:rsid w:val="64BFC07E"/>
    <w:rsid w:val="65BD271C"/>
    <w:rsid w:val="6DFFF9CD"/>
    <w:rsid w:val="747F788B"/>
    <w:rsid w:val="76D5216D"/>
    <w:rsid w:val="78FB3523"/>
    <w:rsid w:val="7E777A38"/>
    <w:rsid w:val="7EFE0CCC"/>
    <w:rsid w:val="7F6C48E2"/>
    <w:rsid w:val="7F7608BB"/>
    <w:rsid w:val="7F9F7FE8"/>
    <w:rsid w:val="7FBA4E4B"/>
    <w:rsid w:val="7FDD6DF2"/>
    <w:rsid w:val="7FEAEC01"/>
    <w:rsid w:val="7FF5DBC6"/>
    <w:rsid w:val="9F5FDC34"/>
    <w:rsid w:val="9F7DFD88"/>
    <w:rsid w:val="9FCBD6FC"/>
    <w:rsid w:val="A4FFA254"/>
    <w:rsid w:val="BBEF707F"/>
    <w:rsid w:val="BD1FB670"/>
    <w:rsid w:val="BEA30B7E"/>
    <w:rsid w:val="BFBD9FA9"/>
    <w:rsid w:val="BFEFB4FA"/>
    <w:rsid w:val="DBEE73DF"/>
    <w:rsid w:val="DDFE13A6"/>
    <w:rsid w:val="F5FB2DBA"/>
    <w:rsid w:val="FA9F54F2"/>
    <w:rsid w:val="FB7EBB7A"/>
    <w:rsid w:val="FBFC6860"/>
    <w:rsid w:val="FDBFB6B5"/>
    <w:rsid w:val="FDD9FF74"/>
    <w:rsid w:val="FDEB2AE7"/>
    <w:rsid w:val="FF7D449F"/>
    <w:rsid w:val="FFF2A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jc w:val="left"/>
    </w:pPr>
    <w:rPr>
      <w:rFonts w:ascii="Times New Roman" w:hAnsi="Times New Roman"/>
      <w:kern w:val="0"/>
      <w:sz w:val="32"/>
      <w:szCs w:val="32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20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填表说明"/>
    <w:basedOn w:val="1"/>
    <w:qFormat/>
    <w:uiPriority w:val="0"/>
    <w:pPr>
      <w:ind w:firstLine="640" w:firstLineChars="200"/>
    </w:pPr>
    <w:rPr>
      <w:rFonts w:hint="eastAsia" w:ascii="Times New Roman" w:hAnsi="Times New Roman" w:eastAsia="仿宋_GB2312"/>
      <w:sz w:val="28"/>
      <w:szCs w:val="24"/>
    </w:rPr>
  </w:style>
  <w:style w:type="paragraph" w:customStyle="1" w:styleId="11">
    <w:name w:val="填表正文"/>
    <w:basedOn w:val="1"/>
    <w:qFormat/>
    <w:uiPriority w:val="0"/>
    <w:pPr>
      <w:keepNext w:val="0"/>
      <w:keepLines w:val="0"/>
      <w:spacing w:line="240" w:lineRule="auto"/>
      <w:outlineLvl w:val="0"/>
    </w:pPr>
    <w:rPr>
      <w:rFonts w:hint="eastAsia" w:ascii="Times New Roman" w:hAnsi="Times New Roman" w:eastAsia="仿宋_GB2312"/>
      <w:kern w:val="44"/>
      <w:sz w:val="24"/>
      <w:szCs w:val="24"/>
    </w:rPr>
  </w:style>
  <w:style w:type="paragraph" w:customStyle="1" w:styleId="12">
    <w:name w:val="目录 11"/>
    <w:next w:val="1"/>
    <w:qFormat/>
    <w:uiPriority w:val="0"/>
    <w:pPr>
      <w:wordWrap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2022-11-07T00:16:00Z</dcterms:created>
  <dc:creator>陈锋</dc:creator>
  <cp:lastModifiedBy>谢宇星</cp:lastModifiedBy>
  <dcterms:modified xsi:type="dcterms:W3CDTF">2025-08-27T10:16:36Z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E78A5E0BFB4246A889FA5E3EE58B8D5D</vt:lpwstr>
  </property>
</Properties>
</file>